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b/>
          <w:bCs/>
          <w:sz w:val="24"/>
          <w:szCs w:val="24"/>
          <w:shd w:val="clear" w:color="auto" w:fill="FFFFFF"/>
        </w:rPr>
        <w:t xml:space="preserve">1. 골고다의 십자가 </w:t>
      </w:r>
      <w:r>
        <w:rPr>
          <w:rFonts w:ascii="바탕" w:eastAsia="바탕" w:hAnsi="바탕" w:cs="바탕" w:hint="eastAsia"/>
          <w:b/>
          <w:bCs/>
          <w:sz w:val="24"/>
          <w:szCs w:val="24"/>
          <w:shd w:val="clear" w:color="auto" w:fill="FFFFFF"/>
        </w:rPr>
        <w:t>–</w:t>
      </w:r>
      <w:r>
        <w:rPr>
          <w:rFonts w:ascii="KoPub바탕체 Medium" w:eastAsia="KoPub바탕체 Medium" w:hAnsi="KoPub바탕체 Medium" w:hint="eastAsia"/>
          <w:b/>
          <w:bCs/>
          <w:sz w:val="24"/>
          <w:szCs w:val="24"/>
          <w:shd w:val="clear" w:color="auto" w:fill="FFFFFF"/>
        </w:rPr>
        <w:t xml:space="preserve"> Words &amp; Music by 김현진, 남지영</w:t>
      </w: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그를 십자가에 못 박게 하소서 그를 십자가에 못 박게 하소서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우리에겐 왕이 없나이다 그를 십자가에 못박히게 하소서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도살장에 끌려가는 양처럼 예수 그리스도 한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걸음 한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걸음 언덕을 오를 때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흐르는 핏방울 흐르는 눈물 아버지여 저들을 용서하소서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자기들이 하는 것을 알지 못합니다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누가 너의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아버진가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유대인의 왕이여 너를 구원하라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그리스도 예수여 우리를 구원하라 십자가에서 내려와 우리를 믿게 하라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너를 구원하라 우리를 구원하라 못 박힌 두 손 못박힌 두 발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예수 그리스도 힘겹게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힘겹게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마지막 숨 내쉴 때 흐르는 핏방울 흐르는 눈물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나의 하나님 오 나의 하나님 어찌하여 나를 버리셨나이까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해가 빛을 잃고 휘장이 찢어지며 천지가 진동하고 무덤이 열리니 소리치던 무리들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소리치던 무리들 가슴을 치며 두려움에 떠네 두려움에 떠네 그가 죽었다 그가 죽었다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그거 죽었다 우리가 진실로 하나님의 아들을 죽였다</w:t>
      </w: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b/>
          <w:bCs/>
          <w:sz w:val="24"/>
          <w:szCs w:val="24"/>
          <w:shd w:val="clear" w:color="auto" w:fill="FFFFFF"/>
        </w:rPr>
        <w:t xml:space="preserve">2. 다 이루었다 </w:t>
      </w:r>
      <w:r>
        <w:rPr>
          <w:rFonts w:ascii="바탕" w:eastAsia="바탕" w:hAnsi="바탕" w:cs="바탕" w:hint="eastAsia"/>
          <w:b/>
          <w:bCs/>
          <w:sz w:val="24"/>
          <w:szCs w:val="24"/>
          <w:shd w:val="clear" w:color="auto" w:fill="FFFFFF"/>
        </w:rPr>
        <w:t>–</w:t>
      </w:r>
      <w:r>
        <w:rPr>
          <w:rFonts w:ascii="KoPub바탕체 Medium" w:eastAsia="KoPub바탕체 Medium" w:hAnsi="KoPub바탕체 Medium" w:hint="eastAsia"/>
          <w:b/>
          <w:bCs/>
          <w:sz w:val="24"/>
          <w:szCs w:val="24"/>
          <w:shd w:val="clear" w:color="auto" w:fill="FFFFFF"/>
        </w:rPr>
        <w:t xml:space="preserve"> Words &amp; Music by 김현진, 남지영</w:t>
      </w: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다 이루었다 다 이루었다 다 이루었다 다 이루었다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 내 영혼을 당신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손에 부탁하나이다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아버지여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</w:t>
      </w:r>
      <w:proofErr w:type="spellEnd"/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내 영혼을 아버지 손에 부탁하나이다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다 이루었다 다 이루었다</w:t>
      </w: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b/>
          <w:bCs/>
          <w:sz w:val="24"/>
          <w:szCs w:val="24"/>
          <w:shd w:val="clear" w:color="auto" w:fill="FFFFFF"/>
        </w:rPr>
        <w:lastRenderedPageBreak/>
        <w:t xml:space="preserve">3. 십자가, 그 후 </w:t>
      </w:r>
      <w:r>
        <w:rPr>
          <w:rFonts w:ascii="바탕" w:eastAsia="바탕" w:hAnsi="바탕" w:cs="바탕" w:hint="eastAsia"/>
          <w:b/>
          <w:bCs/>
          <w:sz w:val="24"/>
          <w:szCs w:val="24"/>
          <w:shd w:val="clear" w:color="auto" w:fill="FFFFFF"/>
        </w:rPr>
        <w:t>–</w:t>
      </w:r>
      <w:r>
        <w:rPr>
          <w:rFonts w:ascii="KoPub바탕체 Medium" w:eastAsia="KoPub바탕체 Medium" w:hAnsi="KoPub바탕체 Medium" w:hint="eastAsia"/>
          <w:b/>
          <w:bCs/>
          <w:sz w:val="24"/>
          <w:szCs w:val="24"/>
          <w:shd w:val="clear" w:color="auto" w:fill="FFFFFF"/>
        </w:rPr>
        <w:t xml:space="preserve"> Words &amp; Music by 김현진, 남지영</w:t>
      </w: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처음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마굿간의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그날처럼 내 품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안에 한번만 안을 수 있다면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흐르는 피와 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떨어</w:t>
      </w:r>
      <w:r>
        <w:rPr>
          <w:rFonts w:ascii="KoPub바탕체 Medium" w:eastAsia="KoPub바탕체 Medium" w:hAnsi="KoPub바탕체 Medium" w:cs="KoPub바탕체 Medium" w:hint="eastAsia"/>
          <w:sz w:val="22"/>
          <w:szCs w:val="22"/>
          <w:shd w:val="clear" w:color="auto" w:fill="FFFFFF"/>
        </w:rPr>
        <w:t>지는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눈물 내 손으로 한번만 닦아 줄 수 있다면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기억납니다 칼이 내 맘을 찌르는 듯 하리라는 그 말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내 아들이 비방을 받을 표적이 되어 십자가에 달렸으니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참으로 그 말이 이루어졌습니다 이제 우리 마음의 생각이 드러나니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내 주여 날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위로하소서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내 주여 날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위로하소서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내 주여 날 구원하소서 날 구원하소서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처음 갈릴리의 그날처럼 당신 목소리 한번 더 들을 수 있다면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더러운 내 발 씻기던 두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손 내 손으로 한번만 잡아볼 수 있다면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기억납니다 내가 세 번 당신을 부인하리라는 그 말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내가 함께 죽을지언정 부인하지 않겠다 다짐했지만 참으로 그 말이 이루어 졌습니다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이제 우리 마음의 악함이 드러나니 내 주여 날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위로하소서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내 주여 날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위로하소서</w:t>
      </w:r>
      <w:proofErr w:type="spellEnd"/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내 주여 날 구원하소서 내 주여 날 구원하소서 내 주여 우릴 구원하소서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우릴 구원하소서 우릴 구원하소서 내 주여 우릴 구원하소서 날 구원하소서</w:t>
      </w: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b/>
          <w:bCs/>
          <w:sz w:val="24"/>
          <w:szCs w:val="24"/>
          <w:shd w:val="clear" w:color="auto" w:fill="FFFFFF"/>
        </w:rPr>
        <w:t xml:space="preserve">4. 무덤에서 </w:t>
      </w:r>
      <w:r>
        <w:rPr>
          <w:rFonts w:ascii="바탕" w:eastAsia="바탕" w:hAnsi="바탕" w:cs="바탕" w:hint="eastAsia"/>
          <w:b/>
          <w:bCs/>
          <w:sz w:val="24"/>
          <w:szCs w:val="24"/>
          <w:shd w:val="clear" w:color="auto" w:fill="FFFFFF"/>
        </w:rPr>
        <w:t>–</w:t>
      </w:r>
      <w:r>
        <w:rPr>
          <w:rFonts w:ascii="KoPub바탕체 Medium" w:eastAsia="KoPub바탕체 Medium" w:hAnsi="KoPub바탕체 Medium" w:hint="eastAsia"/>
          <w:b/>
          <w:bCs/>
          <w:sz w:val="24"/>
          <w:szCs w:val="24"/>
          <w:shd w:val="clear" w:color="auto" w:fill="FFFFFF"/>
        </w:rPr>
        <w:t xml:space="preserve"> Words &amp; Music by 김현진, 남지영</w:t>
      </w: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창세 전부터 당신께서 계획하신 일 내가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순종하였사오니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당신의 뜻 온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세상 가운데 온전히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이루소서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더러운 죄로 당신과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원수되었던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이들을 내 피로 덮으시고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내가 당신의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아들이듯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저들을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자녀삼으사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우리가 아버지 그 사랑으로 하나되게 하소서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내가 이를 위하여 왔으니 내가 이를 위하여 왔으니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왔으니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 그 이름을 영광스럽게 하소서 아버지여 이 십자가를 기억하여 주소서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아버지여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저들을 용서하소서 저들을 용서하소서 저들을 구원하소서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내가 이를 위하여 왔으니 내가 이를 위하여 왔으니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lastRenderedPageBreak/>
        <w:t xml:space="preserve">아버지여 그 이름을 영광스럽게 하소서 아버지여 이 십자가를 기억하여 주소서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아버지여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아버지여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저들을 용서하소서 저들을 용서하소서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저들을 구원 저들을 구원 저들을 구원 구원하소서</w:t>
      </w:r>
    </w:p>
    <w:p w:rsidR="0065512E" w:rsidRDefault="0065512E" w:rsidP="0065512E">
      <w:pPr>
        <w:pStyle w:val="a3"/>
      </w:pPr>
      <w:bookmarkStart w:id="0" w:name="_GoBack"/>
      <w:bookmarkEnd w:id="0"/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b/>
          <w:bCs/>
          <w:sz w:val="24"/>
          <w:szCs w:val="24"/>
          <w:shd w:val="clear" w:color="auto" w:fill="FFFFFF"/>
        </w:rPr>
        <w:t>5. 무덤에 머물러 Words &amp; Music by 김현진, 남지영</w:t>
      </w: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무덤에 머물러 예수 내 구주 새벽 기다렸네 예수 내주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원수를 다 이기고 무덤에서 살아나셨네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어두움을 이기시고 나와서 성도 함께 길이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다스리시네</w:t>
      </w:r>
      <w:proofErr w:type="spellEnd"/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사셨네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사셨네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예수 다시 사셨네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주님께 영광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다시사신주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사망권세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모두 이기시었네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흰옷 입은 천사 돌을 옮겼고 누우셨던 곳은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비어있었네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(할렐루야)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주님께 영광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다시사신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주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사망권세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모두 이기시었네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주님께 영광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다시사신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주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사망권세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모두 이기시었네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원수를 다 이기고 무덤에서 살아나셨네 어두움을 이기시고 나와서 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성도 함께 길이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다스리시네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다스리시네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) 사셨네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사셨네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예수 다시 사셨네</w:t>
      </w:r>
    </w:p>
    <w:p w:rsidR="0065512E" w:rsidRDefault="0065512E" w:rsidP="0065512E">
      <w:pPr>
        <w:pStyle w:val="a3"/>
      </w:pPr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예수 다시 살아나셨네 아멘 </w:t>
      </w:r>
      <w:proofErr w:type="spellStart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>아멘</w:t>
      </w:r>
      <w:proofErr w:type="spellEnd"/>
      <w:r>
        <w:rPr>
          <w:rFonts w:ascii="KoPub바탕체 Medium" w:eastAsia="KoPub바탕체 Medium" w:hAnsi="KoPub바탕체 Medium" w:hint="eastAsia"/>
          <w:sz w:val="22"/>
          <w:szCs w:val="22"/>
          <w:shd w:val="clear" w:color="auto" w:fill="FFFFFF"/>
        </w:rPr>
        <w:t xml:space="preserve"> 예수 부활하셨다</w:t>
      </w: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</w:p>
    <w:p w:rsidR="0065512E" w:rsidRDefault="0065512E" w:rsidP="0065512E">
      <w:pPr>
        <w:pStyle w:val="a3"/>
      </w:pPr>
    </w:p>
    <w:p w:rsidR="002023F8" w:rsidRPr="0065512E" w:rsidRDefault="002023F8"/>
    <w:sectPr w:rsidR="002023F8" w:rsidRPr="0065512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바탕체 Medium">
    <w:panose1 w:val="00000600000000000000"/>
    <w:charset w:val="81"/>
    <w:family w:val="auto"/>
    <w:pitch w:val="variable"/>
    <w:sig w:usb0="800002A7" w:usb1="29D77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2E"/>
    <w:rsid w:val="001672FE"/>
    <w:rsid w:val="002023F8"/>
    <w:rsid w:val="002D5B83"/>
    <w:rsid w:val="006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141E"/>
  <w15:chartTrackingRefBased/>
  <w15:docId w15:val="{20366145-74BB-4DC4-9234-C7894EA5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5512E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2022-04-15T12:08:00Z</dcterms:created>
  <dcterms:modified xsi:type="dcterms:W3CDTF">2022-04-15T12:09:00Z</dcterms:modified>
</cp:coreProperties>
</file>