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6B" w:rsidRPr="00425579" w:rsidRDefault="00963C92" w:rsidP="00C075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주를 맞으라</w:t>
      </w:r>
      <w:r w:rsidR="001215BC">
        <w:rPr>
          <w:rFonts w:eastAsiaTheme="minorHAnsi" w:hint="eastAsia"/>
          <w:b/>
          <w:sz w:val="24"/>
          <w:szCs w:val="24"/>
        </w:rPr>
        <w:t xml:space="preserve"> -</w:t>
      </w:r>
      <w:r w:rsidR="00E667CD">
        <w:rPr>
          <w:rFonts w:eastAsiaTheme="minorHAnsi" w:hint="eastAsia"/>
          <w:b/>
          <w:sz w:val="24"/>
          <w:szCs w:val="24"/>
        </w:rPr>
        <w:t xml:space="preserve"> </w:t>
      </w:r>
      <w:r w:rsidR="00C0756B" w:rsidRPr="00425579">
        <w:rPr>
          <w:rFonts w:eastAsiaTheme="minorHAnsi" w:hint="eastAsia"/>
          <w:szCs w:val="20"/>
        </w:rPr>
        <w:t>Music</w:t>
      </w:r>
      <w:r w:rsidR="001215BC">
        <w:rPr>
          <w:rFonts w:eastAsiaTheme="minorHAnsi"/>
          <w:szCs w:val="20"/>
        </w:rPr>
        <w:t xml:space="preserve"> &amp; </w:t>
      </w:r>
      <w:r w:rsidR="001215BC">
        <w:rPr>
          <w:rFonts w:eastAsiaTheme="minorHAnsi" w:hint="eastAsia"/>
          <w:szCs w:val="20"/>
        </w:rPr>
        <w:t xml:space="preserve">Words </w:t>
      </w:r>
      <w:r w:rsidR="00C0756B" w:rsidRPr="00425579">
        <w:rPr>
          <w:rFonts w:eastAsiaTheme="minorHAnsi" w:hint="eastAsia"/>
          <w:szCs w:val="20"/>
        </w:rPr>
        <w:t>by</w:t>
      </w:r>
      <w:r w:rsidR="001215BC"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이근호</w:t>
      </w:r>
    </w:p>
    <w:p w:rsidR="00C0756B" w:rsidRPr="00425579" w:rsidRDefault="00C0756B" w:rsidP="00C0756B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주님이 오셨네 어서 맞으라 네 마음 문 열고 주를 맞으라 세상 죄를 이기고 </w:t>
      </w:r>
    </w:p>
    <w:p w:rsidR="001215BC" w:rsidRDefault="00963C92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참 평화를 주신 주를 맞으라 네 마음 문 열고 아멘</w:t>
      </w:r>
    </w:p>
    <w:p w:rsidR="00963C92" w:rsidRP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963C92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주님께 나아온 우리 </w:t>
      </w:r>
      <w:r>
        <w:rPr>
          <w:rFonts w:eastAsiaTheme="minorHAnsi" w:hint="eastAsia"/>
          <w:b/>
          <w:sz w:val="24"/>
          <w:szCs w:val="24"/>
        </w:rPr>
        <w:t xml:space="preserve">- </w:t>
      </w:r>
      <w:r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&amp; </w:t>
      </w:r>
      <w:r>
        <w:rPr>
          <w:rFonts w:eastAsiaTheme="minorHAnsi" w:hint="eastAsia"/>
          <w:szCs w:val="20"/>
        </w:rPr>
        <w:t xml:space="preserve">Words </w:t>
      </w:r>
      <w:r w:rsidRPr="00425579">
        <w:rPr>
          <w:rFonts w:eastAsiaTheme="minorHAnsi" w:hint="eastAsia"/>
          <w:szCs w:val="20"/>
        </w:rPr>
        <w:t>by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주님께 나아와 찬양과 경배와 기도를 드리오니 주여 사랑과 인내와 </w:t>
      </w: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온유와 화평을 우리에게 우리게 주옵소서 아멘</w:t>
      </w:r>
    </w:p>
    <w:p w:rsidR="00963C92" w:rsidRP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5055C0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하늘 문이 열린다</w:t>
      </w:r>
      <w:r w:rsidR="00963C92">
        <w:rPr>
          <w:rFonts w:eastAsiaTheme="minorHAnsi" w:hint="eastAsia"/>
          <w:b/>
          <w:sz w:val="24"/>
          <w:szCs w:val="24"/>
        </w:rPr>
        <w:t xml:space="preserve"> 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5055C0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하늘 문이 열리고 축복 임하네 마음의 문을 열어라 주님 오신다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5055C0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내 소망되신 주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5055C0" w:rsidRDefault="005055C0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소망되신 주께 감사 내 맘에 들어오시니 나 찬양하리라 </w:t>
      </w:r>
    </w:p>
    <w:p w:rsidR="00963C92" w:rsidRDefault="005055C0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경배하리라 주께 감사하리라 아멘 아멘 아멘</w:t>
      </w: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</w:p>
    <w:p w:rsidR="00963C92" w:rsidRPr="00050602" w:rsidRDefault="00963C92" w:rsidP="00963C92">
      <w:pPr>
        <w:spacing w:after="0" w:line="240" w:lineRule="auto"/>
        <w:rPr>
          <w:rFonts w:eastAsiaTheme="minorHAnsi" w:hint="eastAsia"/>
          <w:szCs w:val="20"/>
        </w:rPr>
      </w:pPr>
    </w:p>
    <w:p w:rsidR="00963C92" w:rsidRPr="00425579" w:rsidRDefault="005055C0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나의 맘을 여소서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5055C0" w:rsidRDefault="005055C0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 앞으로 지금 가오니 나의 맘과 눈을 열어주소서 내 상한 맘 치유하소서 </w:t>
      </w:r>
    </w:p>
    <w:p w:rsidR="00963C92" w:rsidRPr="00050602" w:rsidRDefault="005055C0" w:rsidP="00963C92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주여 찬양합니다 찬양합니다 경배합니다 경배합니다 닫혀있는 나의 맘 여소서 아멘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5055C0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우리 눈을 여소서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5055C0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 눈을 여소서 우리 맘을 여소서 우리 귀로 주의 거룩하신 음성 듣게 하여주소서 </w:t>
      </w:r>
    </w:p>
    <w:p w:rsidR="005055C0" w:rsidRDefault="005055C0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 눈을 여소서 우리 맘을 여소서 우리 귀로 주의 거룩하신 음성 듣게 하여주소서 아멘</w:t>
      </w: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</w:p>
    <w:p w:rsidR="00963C92" w:rsidRPr="00050602" w:rsidRDefault="00963C92" w:rsidP="00963C92">
      <w:pPr>
        <w:spacing w:after="0" w:line="240" w:lineRule="auto"/>
        <w:rPr>
          <w:rFonts w:eastAsiaTheme="minorHAnsi" w:hint="eastAsia"/>
          <w:szCs w:val="20"/>
        </w:rPr>
      </w:pPr>
    </w:p>
    <w:p w:rsidR="00963C92" w:rsidRPr="00425579" w:rsidRDefault="005055C0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만유의 주께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5055C0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만유의 주께 금 면류관을 드려 온 맘 다해 주 크신 이름 높이세 아멘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5055C0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성부와 성자와 성령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5055C0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성부와 성자와 성령님 간절한 나의 기도 들어주소서</w:t>
      </w:r>
    </w:p>
    <w:p w:rsidR="00963C92" w:rsidRDefault="005055C0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이제부터 영원까지 아멘 아멘</w:t>
      </w:r>
    </w:p>
    <w:p w:rsidR="005055C0" w:rsidRDefault="005055C0" w:rsidP="00487C27">
      <w:pPr>
        <w:spacing w:after="0" w:line="240" w:lineRule="auto"/>
        <w:rPr>
          <w:rFonts w:eastAsiaTheme="minorHAnsi" w:hint="eastAsia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5055C0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기도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  <w:bookmarkStart w:id="0" w:name="_GoBack"/>
      <w:bookmarkEnd w:id="0"/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5055C0" w:rsidP="00963C92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 xml:space="preserve">우리 기도 들으사 주여 응답하소서 주여 주여 우리게 응답하소서 </w:t>
      </w:r>
    </w:p>
    <w:p w:rsidR="00963C92" w:rsidRDefault="005055C0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 우리 기도에 응답하소서 아멘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하나님 크신 자비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 크신 자비 간구하는 자에게 내리소서</w:t>
      </w:r>
    </w:p>
    <w:p w:rsidR="00C90FDB" w:rsidRDefault="00C90FDB" w:rsidP="00963C92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아멘 아멘 아멘 아멘 아멘</w:t>
      </w: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</w:p>
    <w:p w:rsidR="00963C92" w:rsidRPr="00050602" w:rsidRDefault="00963C92" w:rsidP="00963C92">
      <w:pPr>
        <w:spacing w:after="0" w:line="240" w:lineRule="auto"/>
        <w:rPr>
          <w:rFonts w:eastAsiaTheme="minorHAnsi" w:hint="eastAsia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기도와 간구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기도 내 간구 들으소서 나의 주여 내 기도 내 간구 들으소서 </w:t>
      </w:r>
    </w:p>
    <w:p w:rsidR="00C90FDB" w:rsidRDefault="00C90FDB" w:rsidP="00963C92">
      <w:pPr>
        <w:spacing w:after="0" w:line="240" w:lineRule="auto"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내 주여 내 주여 아멘 아멘 아멘</w:t>
      </w: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응답하소서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C90FDB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간절한 내 기도 들으소서 주여 응답하소서 내 몸과 맘 주께 드리오니 주여 응답해 주소서 아멘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우리 기도 들으사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 기도 들으사 응답하소서 나의 맘이 주를 사모합니다</w:t>
      </w:r>
    </w:p>
    <w:p w:rsidR="00963C92" w:rsidRDefault="00C90FDB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주님 영원히 아멘 아멘 아멘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주 앞에 나와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C90FDB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앞에 나와 기도 드리오니 주여 응답하사 은혜 베푸소서 아멘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축복하소서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축복하소서 축복하소서 한없는 축복을 내려주소서 </w:t>
      </w:r>
    </w:p>
    <w:p w:rsidR="00963C92" w:rsidRDefault="00C90FDB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 아멘 아멘 아멘 아멘 아멘 아멘 아멘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승리하였네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승리하였네 우리 주님 죄악과 사망에서 승리하였네 </w:t>
      </w: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 주 하나님 승리하였네 죄악에서 승리하였네 사망에서 승리하였네 </w:t>
      </w: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 승리하였네 아멘</w:t>
      </w: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</w:p>
    <w:p w:rsidR="00963C92" w:rsidRPr="00050602" w:rsidRDefault="00963C92" w:rsidP="00963C92">
      <w:pPr>
        <w:spacing w:after="0" w:line="240" w:lineRule="auto"/>
        <w:rPr>
          <w:rFonts w:eastAsiaTheme="minorHAnsi" w:hint="eastAsia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영원히 아멘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영원히 영원히 영원히 아멘 영원히 영원히 아멘 영원히 영원히 영원히 영원히 영원히 영원히 </w:t>
      </w: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영원히 영원히 영원히 영원히 영원히 영원히 영원히 영원히 아멘 아멘 영원히 영원히 아멘 </w:t>
      </w: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영원히 영원히 아멘 영원히 영원히 아멘</w:t>
      </w:r>
    </w:p>
    <w:p w:rsidR="00963C92" w:rsidRPr="00C90FDB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복 있으리라</w:t>
      </w:r>
      <w:r w:rsidR="00963C92">
        <w:rPr>
          <w:rFonts w:eastAsiaTheme="minorHAnsi" w:hint="eastAsia"/>
          <w:b/>
          <w:sz w:val="24"/>
          <w:szCs w:val="24"/>
        </w:rPr>
        <w:t xml:space="preserve"> 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복 있으리라 복 있으리라 주의 축복 있을지라 주의 축복 있을지라 </w:t>
      </w: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이제부터 영원히 이제부터 영원히 이제부터 영원히 이제부터 영원히 영원히 아멘</w:t>
      </w:r>
    </w:p>
    <w:p w:rsidR="00963C92" w:rsidRDefault="00963C92" w:rsidP="00963C92">
      <w:pPr>
        <w:spacing w:after="0" w:line="240" w:lineRule="auto"/>
        <w:rPr>
          <w:rFonts w:eastAsiaTheme="minorHAnsi"/>
          <w:szCs w:val="20"/>
        </w:rPr>
      </w:pPr>
    </w:p>
    <w:p w:rsidR="00963C92" w:rsidRPr="00050602" w:rsidRDefault="00963C92" w:rsidP="00963C92">
      <w:pPr>
        <w:spacing w:after="0" w:line="240" w:lineRule="auto"/>
        <w:rPr>
          <w:rFonts w:eastAsiaTheme="minorHAnsi" w:hint="eastAsia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주님 날개 아래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 날개 아래 내가 안식하리 주님 주시는 평화 있네 나는 감사하겠네 기도하겠네 </w:t>
      </w: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사랑의 주님 인도해주소서 아멘</w:t>
      </w:r>
    </w:p>
    <w:p w:rsidR="00963C92" w:rsidRDefault="00963C92" w:rsidP="00487C27">
      <w:pPr>
        <w:spacing w:after="0" w:line="240" w:lineRule="auto"/>
        <w:rPr>
          <w:rFonts w:eastAsiaTheme="minorHAnsi" w:hint="eastAsia"/>
          <w:szCs w:val="20"/>
        </w:rPr>
      </w:pPr>
    </w:p>
    <w:p w:rsidR="00C90FDB" w:rsidRDefault="00C90FDB" w:rsidP="00487C27">
      <w:pPr>
        <w:spacing w:after="0" w:line="240" w:lineRule="auto"/>
        <w:rPr>
          <w:rFonts w:eastAsiaTheme="minorHAnsi"/>
          <w:szCs w:val="20"/>
        </w:rPr>
      </w:pPr>
    </w:p>
    <w:p w:rsidR="00963C92" w:rsidRPr="00425579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우리는 주님의 자녀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963C92" w:rsidRPr="00425579" w:rsidRDefault="00963C92" w:rsidP="00963C92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우리는 모두 주님의 자녀 세상에 빛과 소금</w:t>
      </w:r>
      <w:r w:rsidR="004D467D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되리라 어떤 시험과 유혹이 와도 나는 승리하겠네</w:t>
      </w:r>
    </w:p>
    <w:p w:rsidR="00963C92" w:rsidRDefault="00C90FDB" w:rsidP="00487C27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나는 주를 찬양해 나는 주를 경배해 우리는 주님의 자녀</w:t>
      </w: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963C92" w:rsidRDefault="00963C92" w:rsidP="00487C27">
      <w:pPr>
        <w:spacing w:after="0" w:line="240" w:lineRule="auto"/>
        <w:rPr>
          <w:rFonts w:eastAsiaTheme="minorHAnsi"/>
          <w:szCs w:val="20"/>
        </w:rPr>
      </w:pPr>
    </w:p>
    <w:p w:rsidR="004D467D" w:rsidRPr="004D467D" w:rsidRDefault="00C90FDB" w:rsidP="00963C92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두려움 없네 </w:t>
      </w:r>
      <w:r w:rsidR="00963C92">
        <w:rPr>
          <w:rFonts w:eastAsiaTheme="minorHAnsi" w:hint="eastAsia"/>
          <w:b/>
          <w:sz w:val="24"/>
          <w:szCs w:val="24"/>
        </w:rPr>
        <w:t xml:space="preserve">- </w:t>
      </w:r>
      <w:r w:rsidR="00963C92" w:rsidRPr="00425579">
        <w:rPr>
          <w:rFonts w:eastAsiaTheme="minorHAnsi" w:hint="eastAsia"/>
          <w:szCs w:val="20"/>
        </w:rPr>
        <w:t>Music</w:t>
      </w:r>
      <w:r w:rsidR="00963C92">
        <w:rPr>
          <w:rFonts w:eastAsiaTheme="minorHAnsi"/>
          <w:szCs w:val="20"/>
        </w:rPr>
        <w:t xml:space="preserve"> &amp; </w:t>
      </w:r>
      <w:r w:rsidR="00963C92">
        <w:rPr>
          <w:rFonts w:eastAsiaTheme="minorHAnsi" w:hint="eastAsia"/>
          <w:szCs w:val="20"/>
        </w:rPr>
        <w:t xml:space="preserve">Words </w:t>
      </w:r>
      <w:r w:rsidR="00963C92" w:rsidRPr="00425579">
        <w:rPr>
          <w:rFonts w:eastAsiaTheme="minorHAnsi" w:hint="eastAsia"/>
          <w:szCs w:val="20"/>
        </w:rPr>
        <w:t>by</w:t>
      </w:r>
      <w:r w:rsidR="00963C92">
        <w:rPr>
          <w:rFonts w:eastAsiaTheme="minorHAnsi"/>
          <w:szCs w:val="20"/>
        </w:rPr>
        <w:t xml:space="preserve"> </w:t>
      </w:r>
      <w:r w:rsidR="00963C92">
        <w:rPr>
          <w:rFonts w:eastAsiaTheme="minorHAnsi" w:hint="eastAsia"/>
          <w:szCs w:val="20"/>
        </w:rPr>
        <w:t>이근호</w:t>
      </w:r>
    </w:p>
    <w:p w:rsidR="004D467D" w:rsidRPr="00425579" w:rsidRDefault="004D467D" w:rsidP="00963C92">
      <w:pPr>
        <w:spacing w:after="0" w:line="240" w:lineRule="auto"/>
        <w:rPr>
          <w:rFonts w:eastAsiaTheme="minorHAnsi" w:hint="eastAsia"/>
          <w:b/>
          <w:sz w:val="24"/>
          <w:szCs w:val="24"/>
        </w:rPr>
      </w:pPr>
    </w:p>
    <w:p w:rsidR="00C90FDB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두려움 없네 강하고 능하신 주님 내 안에 계시면 내 삶의 인도자 구원자 되신 주 </w:t>
      </w:r>
    </w:p>
    <w:p w:rsidR="00963C92" w:rsidRDefault="00C90FDB" w:rsidP="00963C92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 내 안에 계시면 주 나의 인도자 주 나의 구원자 찬양</w:t>
      </w:r>
    </w:p>
    <w:p w:rsidR="004D467D" w:rsidRPr="004D467D" w:rsidRDefault="004D467D" w:rsidP="00487C27">
      <w:pPr>
        <w:spacing w:after="0" w:line="240" w:lineRule="auto"/>
        <w:rPr>
          <w:rFonts w:eastAsiaTheme="minorHAnsi" w:hint="eastAsia"/>
          <w:szCs w:val="20"/>
        </w:rPr>
      </w:pPr>
    </w:p>
    <w:sectPr w:rsidR="004D467D" w:rsidRPr="004D46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F8" w:rsidRDefault="002D68F8" w:rsidP="0068323E">
      <w:pPr>
        <w:spacing w:after="0" w:line="240" w:lineRule="auto"/>
      </w:pPr>
      <w:r>
        <w:separator/>
      </w:r>
    </w:p>
  </w:endnote>
  <w:endnote w:type="continuationSeparator" w:id="0">
    <w:p w:rsidR="002D68F8" w:rsidRDefault="002D68F8" w:rsidP="006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F8" w:rsidRDefault="002D68F8" w:rsidP="0068323E">
      <w:pPr>
        <w:spacing w:after="0" w:line="240" w:lineRule="auto"/>
      </w:pPr>
      <w:r>
        <w:separator/>
      </w:r>
    </w:p>
  </w:footnote>
  <w:footnote w:type="continuationSeparator" w:id="0">
    <w:p w:rsidR="002D68F8" w:rsidRDefault="002D68F8" w:rsidP="0068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2B3"/>
    <w:multiLevelType w:val="hybridMultilevel"/>
    <w:tmpl w:val="178E2BE8"/>
    <w:lvl w:ilvl="0" w:tplc="C248F81E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0942C4C"/>
    <w:multiLevelType w:val="hybridMultilevel"/>
    <w:tmpl w:val="35ECE926"/>
    <w:lvl w:ilvl="0" w:tplc="8A186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A9F762B"/>
    <w:multiLevelType w:val="hybridMultilevel"/>
    <w:tmpl w:val="0338E3FE"/>
    <w:lvl w:ilvl="0" w:tplc="4ACAA2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6F"/>
    <w:rsid w:val="00007C0F"/>
    <w:rsid w:val="00043D49"/>
    <w:rsid w:val="0004597C"/>
    <w:rsid w:val="00050602"/>
    <w:rsid w:val="000520A5"/>
    <w:rsid w:val="00070765"/>
    <w:rsid w:val="0009752C"/>
    <w:rsid w:val="000C4861"/>
    <w:rsid w:val="000C72CC"/>
    <w:rsid w:val="000D5DBF"/>
    <w:rsid w:val="000F5393"/>
    <w:rsid w:val="001215BC"/>
    <w:rsid w:val="001F5B5A"/>
    <w:rsid w:val="002653DA"/>
    <w:rsid w:val="0028324D"/>
    <w:rsid w:val="002D68F8"/>
    <w:rsid w:val="002F20E4"/>
    <w:rsid w:val="00317A4F"/>
    <w:rsid w:val="003479BD"/>
    <w:rsid w:val="003916CB"/>
    <w:rsid w:val="004138BB"/>
    <w:rsid w:val="00425579"/>
    <w:rsid w:val="00444556"/>
    <w:rsid w:val="00487C27"/>
    <w:rsid w:val="004A1B84"/>
    <w:rsid w:val="004D467D"/>
    <w:rsid w:val="005055C0"/>
    <w:rsid w:val="00514041"/>
    <w:rsid w:val="00527C68"/>
    <w:rsid w:val="00536A6B"/>
    <w:rsid w:val="005965A9"/>
    <w:rsid w:val="005B3156"/>
    <w:rsid w:val="005B483D"/>
    <w:rsid w:val="005C1DC9"/>
    <w:rsid w:val="005C3BB5"/>
    <w:rsid w:val="00657972"/>
    <w:rsid w:val="00662CE6"/>
    <w:rsid w:val="00667CCD"/>
    <w:rsid w:val="0067071A"/>
    <w:rsid w:val="0068323E"/>
    <w:rsid w:val="006A136F"/>
    <w:rsid w:val="006E46A0"/>
    <w:rsid w:val="00723A9F"/>
    <w:rsid w:val="00771D78"/>
    <w:rsid w:val="007902EF"/>
    <w:rsid w:val="00824003"/>
    <w:rsid w:val="0084238F"/>
    <w:rsid w:val="008810C0"/>
    <w:rsid w:val="00895C8F"/>
    <w:rsid w:val="008C6D10"/>
    <w:rsid w:val="008E1521"/>
    <w:rsid w:val="008E5AA0"/>
    <w:rsid w:val="008E777C"/>
    <w:rsid w:val="00910733"/>
    <w:rsid w:val="00963C92"/>
    <w:rsid w:val="009838F5"/>
    <w:rsid w:val="009C429D"/>
    <w:rsid w:val="009D1739"/>
    <w:rsid w:val="009F4DD5"/>
    <w:rsid w:val="00A87FC1"/>
    <w:rsid w:val="00AC3DD2"/>
    <w:rsid w:val="00AC64CF"/>
    <w:rsid w:val="00B00B91"/>
    <w:rsid w:val="00B16290"/>
    <w:rsid w:val="00B50E21"/>
    <w:rsid w:val="00B537C3"/>
    <w:rsid w:val="00BA5003"/>
    <w:rsid w:val="00BA7F59"/>
    <w:rsid w:val="00BE47D5"/>
    <w:rsid w:val="00BF0E64"/>
    <w:rsid w:val="00BF3295"/>
    <w:rsid w:val="00C0756B"/>
    <w:rsid w:val="00C2370E"/>
    <w:rsid w:val="00C42E03"/>
    <w:rsid w:val="00C74B4F"/>
    <w:rsid w:val="00C90FDB"/>
    <w:rsid w:val="00CA0896"/>
    <w:rsid w:val="00D639B9"/>
    <w:rsid w:val="00DC0C6D"/>
    <w:rsid w:val="00DD0FAC"/>
    <w:rsid w:val="00E667CD"/>
    <w:rsid w:val="00EA5866"/>
    <w:rsid w:val="00EB08A3"/>
    <w:rsid w:val="00EE24ED"/>
    <w:rsid w:val="00EF0FA3"/>
    <w:rsid w:val="00F1005D"/>
    <w:rsid w:val="00F20A4F"/>
    <w:rsid w:val="00F261D8"/>
    <w:rsid w:val="00FE2CC5"/>
    <w:rsid w:val="00FF0F02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07811-AEE7-4CF0-BF23-3C5774F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DD0F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D0FAC"/>
    <w:rPr>
      <w:rFonts w:ascii="굴림체" w:eastAsia="굴림체" w:hAnsi="굴림체" w:cs="굴림체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D0FAC"/>
    <w:rPr>
      <w:b/>
      <w:bCs/>
    </w:rPr>
  </w:style>
  <w:style w:type="paragraph" w:styleId="a4">
    <w:name w:val="Normal (Web)"/>
    <w:basedOn w:val="a"/>
    <w:uiPriority w:val="99"/>
    <w:semiHidden/>
    <w:unhideWhenUsed/>
    <w:rsid w:val="00DD0F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0F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D1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832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8323E"/>
  </w:style>
  <w:style w:type="paragraph" w:styleId="a8">
    <w:name w:val="footer"/>
    <w:basedOn w:val="a"/>
    <w:link w:val="Char0"/>
    <w:uiPriority w:val="99"/>
    <w:unhideWhenUsed/>
    <w:rsid w:val="00683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8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097">
          <w:marLeft w:val="0"/>
          <w:marRight w:val="0"/>
          <w:marTop w:val="0"/>
          <w:marBottom w:val="0"/>
          <w:divBdr>
            <w:top w:val="single" w:sz="6" w:space="5" w:color="E9E9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2020-02-25T08:31:00Z</dcterms:created>
  <dcterms:modified xsi:type="dcterms:W3CDTF">2020-02-25T08:59:00Z</dcterms:modified>
</cp:coreProperties>
</file>